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E978" w14:textId="77777777" w:rsidR="005500CB" w:rsidRPr="005500CB" w:rsidRDefault="005500CB" w:rsidP="005500CB">
      <w:pPr>
        <w:rPr>
          <w:b/>
          <w:bCs/>
        </w:rPr>
      </w:pPr>
      <w:r w:rsidRPr="005500CB">
        <w:rPr>
          <w:b/>
          <w:bCs/>
        </w:rPr>
        <w:t>Cookieverklaring</w:t>
      </w:r>
    </w:p>
    <w:p w14:paraId="41C5969B" w14:textId="77777777" w:rsidR="005500CB" w:rsidRPr="005500CB" w:rsidRDefault="005500CB" w:rsidP="005500CB">
      <w:r w:rsidRPr="005500CB">
        <w:t>Onze website maakt gebruik van cookies.</w:t>
      </w:r>
    </w:p>
    <w:p w14:paraId="542F955E" w14:textId="77777777" w:rsidR="005500CB" w:rsidRPr="005500CB" w:rsidRDefault="005500CB" w:rsidP="005500CB">
      <w:r w:rsidRPr="005500CB">
        <w:t>Wat zijn cookies en waar gebruiken we ze voor?</w:t>
      </w:r>
    </w:p>
    <w:p w14:paraId="408227EA" w14:textId="77777777" w:rsidR="005500CB" w:rsidRPr="005500CB" w:rsidRDefault="005500CB" w:rsidP="005500CB">
      <w:r w:rsidRPr="005500CB">
        <w:t>Cookies zijn kleine tekstbestandjes die op je computer, tablet of telefoon worden opgeslagen. Cookies worden automatisch van je apparaat verwijderd. Voor sommige cookies is dit aan het einde van je internetsessie, terwijl voor andere geldt dat ze voor korte- of langere tijd bewaard blijven.</w:t>
      </w:r>
    </w:p>
    <w:p w14:paraId="5C422402" w14:textId="77777777" w:rsidR="005500CB" w:rsidRPr="005500CB" w:rsidRDefault="005500CB" w:rsidP="005500CB">
      <w:r w:rsidRPr="005500CB">
        <w:t>Waarom gebruiken wij cookies?</w:t>
      </w:r>
    </w:p>
    <w:p w14:paraId="706C3F0F" w14:textId="77777777" w:rsidR="005500CB" w:rsidRPr="005500CB" w:rsidRDefault="005500CB" w:rsidP="005500CB">
      <w:r w:rsidRPr="005500CB">
        <w:t>Wij gebruiken cookies om te meten hoe de site wordt bezocht en gebruikt. Daarnaast gebruiken we cookies zodat u informatie van de website kunt delen met uw (sociale) netwerk. We gebruiken cookies ook voor het onthouden van inlognamen, wachtwoorden en voorkeuren, zoals taalinstellingen.</w:t>
      </w:r>
    </w:p>
    <w:p w14:paraId="03BC1698" w14:textId="77777777" w:rsidR="005500CB" w:rsidRPr="005500CB" w:rsidRDefault="005500CB" w:rsidP="005500CB">
      <w:r w:rsidRPr="005500CB">
        <w:t>U kunt cookies weigeren. Via de browserinstellingen op je computer kan je reeds geplaatste cookies verwijderen en het plaatsen van nieuwe cookies weigeren. De wijze waarop je dit kunt instellen verschilt per browser. Hieronder kan je zien hoe dit voor jouw browser werkt:</w:t>
      </w:r>
    </w:p>
    <w:p w14:paraId="61BB674F" w14:textId="77777777" w:rsidR="005500CB" w:rsidRPr="005500CB" w:rsidRDefault="005500CB" w:rsidP="005500CB">
      <w:pPr>
        <w:numPr>
          <w:ilvl w:val="0"/>
          <w:numId w:val="1"/>
        </w:numPr>
      </w:pPr>
      <w:hyperlink r:id="rId5" w:tgtFrame="_blank" w:history="1">
        <w:r w:rsidRPr="005500CB">
          <w:rPr>
            <w:rStyle w:val="Hyperlink"/>
          </w:rPr>
          <w:t>Intern</w:t>
        </w:r>
        <w:r w:rsidRPr="005500CB">
          <w:rPr>
            <w:rStyle w:val="Hyperlink"/>
          </w:rPr>
          <w:t>e</w:t>
        </w:r>
        <w:r w:rsidRPr="005500CB">
          <w:rPr>
            <w:rStyle w:val="Hyperlink"/>
          </w:rPr>
          <w:t>t Explorer</w:t>
        </w:r>
      </w:hyperlink>
    </w:p>
    <w:p w14:paraId="6D773456" w14:textId="77777777" w:rsidR="005500CB" w:rsidRPr="005500CB" w:rsidRDefault="005500CB" w:rsidP="005500CB">
      <w:pPr>
        <w:numPr>
          <w:ilvl w:val="0"/>
          <w:numId w:val="1"/>
        </w:numPr>
      </w:pPr>
      <w:hyperlink r:id="rId6" w:tgtFrame="_blank" w:history="1">
        <w:r w:rsidRPr="005500CB">
          <w:rPr>
            <w:rStyle w:val="Hyperlink"/>
          </w:rPr>
          <w:t>Mozil</w:t>
        </w:r>
        <w:r w:rsidRPr="005500CB">
          <w:rPr>
            <w:rStyle w:val="Hyperlink"/>
          </w:rPr>
          <w:t>l</w:t>
        </w:r>
        <w:r w:rsidRPr="005500CB">
          <w:rPr>
            <w:rStyle w:val="Hyperlink"/>
          </w:rPr>
          <w:t>a Firefox</w:t>
        </w:r>
      </w:hyperlink>
    </w:p>
    <w:p w14:paraId="111FC400" w14:textId="77777777" w:rsidR="005500CB" w:rsidRPr="005500CB" w:rsidRDefault="005500CB" w:rsidP="005500CB">
      <w:pPr>
        <w:numPr>
          <w:ilvl w:val="0"/>
          <w:numId w:val="1"/>
        </w:numPr>
      </w:pPr>
      <w:hyperlink r:id="rId7" w:tgtFrame="_blank" w:history="1">
        <w:r w:rsidRPr="005500CB">
          <w:rPr>
            <w:rStyle w:val="Hyperlink"/>
          </w:rPr>
          <w:t>Google Chrome</w:t>
        </w:r>
      </w:hyperlink>
    </w:p>
    <w:p w14:paraId="0AAEF81D" w14:textId="77777777" w:rsidR="005500CB" w:rsidRPr="005500CB" w:rsidRDefault="005500CB" w:rsidP="005500CB">
      <w:pPr>
        <w:numPr>
          <w:ilvl w:val="0"/>
          <w:numId w:val="1"/>
        </w:numPr>
      </w:pPr>
      <w:hyperlink r:id="rId8" w:tgtFrame="_blank" w:history="1">
        <w:r w:rsidRPr="005500CB">
          <w:rPr>
            <w:rStyle w:val="Hyperlink"/>
          </w:rPr>
          <w:t>Safari</w:t>
        </w:r>
      </w:hyperlink>
    </w:p>
    <w:p w14:paraId="11233165" w14:textId="77777777" w:rsidR="005500CB" w:rsidRPr="005500CB" w:rsidRDefault="005500CB" w:rsidP="005500CB">
      <w:r w:rsidRPr="005500CB">
        <w:t>Het uitschakelen van cookies heeft alleen gevolgen voor de computer én browser waarop je deze handeling uitvoert. Indien je gebruik maakt van meerdere computers en/of browsers dien je deze handeling zo vaak als nodig te herhalen.</w:t>
      </w:r>
    </w:p>
    <w:p w14:paraId="0E2A9E13" w14:textId="77777777" w:rsidR="005500CB" w:rsidRPr="005500CB" w:rsidRDefault="005500CB" w:rsidP="005500CB">
      <w:r w:rsidRPr="005500CB">
        <w:t>Wijzigingen voorbehouden cookieverklaring</w:t>
      </w:r>
    </w:p>
    <w:p w14:paraId="13FF0317" w14:textId="1366EF10" w:rsidR="005500CB" w:rsidRPr="005500CB" w:rsidRDefault="005500CB" w:rsidP="005500CB">
      <w:r>
        <w:t>Makelaars- en assurantiekantoor Boekelo</w:t>
      </w:r>
      <w:r w:rsidRPr="005500CB">
        <w:t xml:space="preserve"> behoudt zich het recht voor wijzigingen aan te brengen in deze cookieverklaring. Elke aanpassing zal op deze pagina worden gepubliceerd.</w:t>
      </w:r>
    </w:p>
    <w:p w14:paraId="36586611" w14:textId="70E366D5" w:rsidR="00A3697B" w:rsidRPr="005500CB" w:rsidRDefault="00A3697B" w:rsidP="005500CB"/>
    <w:sectPr w:rsidR="00A3697B" w:rsidRPr="005500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E6D8E"/>
    <w:multiLevelType w:val="multilevel"/>
    <w:tmpl w:val="73CE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53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CB"/>
    <w:rsid w:val="005500CB"/>
    <w:rsid w:val="0067796B"/>
    <w:rsid w:val="007262CC"/>
    <w:rsid w:val="008E55A3"/>
    <w:rsid w:val="00A3697B"/>
    <w:rsid w:val="00CE15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494C"/>
  <w15:chartTrackingRefBased/>
  <w15:docId w15:val="{DE8171BB-D9B9-4DCB-ACEA-754A8DEA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00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500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500C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500C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500C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500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00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00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00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0C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500C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500C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500C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500C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500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00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00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00CB"/>
    <w:rPr>
      <w:rFonts w:eastAsiaTheme="majorEastAsia" w:cstheme="majorBidi"/>
      <w:color w:val="272727" w:themeColor="text1" w:themeTint="D8"/>
    </w:rPr>
  </w:style>
  <w:style w:type="paragraph" w:styleId="Titel">
    <w:name w:val="Title"/>
    <w:basedOn w:val="Standaard"/>
    <w:next w:val="Standaard"/>
    <w:link w:val="TitelChar"/>
    <w:uiPriority w:val="10"/>
    <w:qFormat/>
    <w:rsid w:val="00550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0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00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0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00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00CB"/>
    <w:rPr>
      <w:i/>
      <w:iCs/>
      <w:color w:val="404040" w:themeColor="text1" w:themeTint="BF"/>
    </w:rPr>
  </w:style>
  <w:style w:type="paragraph" w:styleId="Lijstalinea">
    <w:name w:val="List Paragraph"/>
    <w:basedOn w:val="Standaard"/>
    <w:uiPriority w:val="34"/>
    <w:qFormat/>
    <w:rsid w:val="005500CB"/>
    <w:pPr>
      <w:ind w:left="720"/>
      <w:contextualSpacing/>
    </w:pPr>
  </w:style>
  <w:style w:type="character" w:styleId="Intensievebenadrukking">
    <w:name w:val="Intense Emphasis"/>
    <w:basedOn w:val="Standaardalinea-lettertype"/>
    <w:uiPriority w:val="21"/>
    <w:qFormat/>
    <w:rsid w:val="005500CB"/>
    <w:rPr>
      <w:i/>
      <w:iCs/>
      <w:color w:val="2F5496" w:themeColor="accent1" w:themeShade="BF"/>
    </w:rPr>
  </w:style>
  <w:style w:type="paragraph" w:styleId="Duidelijkcitaat">
    <w:name w:val="Intense Quote"/>
    <w:basedOn w:val="Standaard"/>
    <w:next w:val="Standaard"/>
    <w:link w:val="DuidelijkcitaatChar"/>
    <w:uiPriority w:val="30"/>
    <w:qFormat/>
    <w:rsid w:val="00550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500CB"/>
    <w:rPr>
      <w:i/>
      <w:iCs/>
      <w:color w:val="2F5496" w:themeColor="accent1" w:themeShade="BF"/>
    </w:rPr>
  </w:style>
  <w:style w:type="character" w:styleId="Intensieveverwijzing">
    <w:name w:val="Intense Reference"/>
    <w:basedOn w:val="Standaardalinea-lettertype"/>
    <w:uiPriority w:val="32"/>
    <w:qFormat/>
    <w:rsid w:val="005500CB"/>
    <w:rPr>
      <w:b/>
      <w:bCs/>
      <w:smallCaps/>
      <w:color w:val="2F5496" w:themeColor="accent1" w:themeShade="BF"/>
      <w:spacing w:val="5"/>
    </w:rPr>
  </w:style>
  <w:style w:type="character" w:styleId="Hyperlink">
    <w:name w:val="Hyperlink"/>
    <w:basedOn w:val="Standaardalinea-lettertype"/>
    <w:uiPriority w:val="99"/>
    <w:unhideWhenUsed/>
    <w:rsid w:val="005500CB"/>
    <w:rPr>
      <w:color w:val="0563C1" w:themeColor="hyperlink"/>
      <w:u w:val="single"/>
    </w:rPr>
  </w:style>
  <w:style w:type="character" w:styleId="Onopgelostemelding">
    <w:name w:val="Unresolved Mention"/>
    <w:basedOn w:val="Standaardalinea-lettertype"/>
    <w:uiPriority w:val="99"/>
    <w:semiHidden/>
    <w:unhideWhenUsed/>
    <w:rsid w:val="005500CB"/>
    <w:rPr>
      <w:color w:val="605E5C"/>
      <w:shd w:val="clear" w:color="auto" w:fill="E1DFDD"/>
    </w:rPr>
  </w:style>
  <w:style w:type="character" w:styleId="GevolgdeHyperlink">
    <w:name w:val="FollowedHyperlink"/>
    <w:basedOn w:val="Standaardalinea-lettertype"/>
    <w:uiPriority w:val="99"/>
    <w:semiHidden/>
    <w:unhideWhenUsed/>
    <w:rsid w:val="00550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kb/PH5042?locale=nl_NL" TargetMode="External"/><Relationship Id="rId3" Type="http://schemas.openxmlformats.org/officeDocument/2006/relationships/settings" Target="settings.xml"/><Relationship Id="rId7" Type="http://schemas.openxmlformats.org/officeDocument/2006/relationships/hyperlink" Target="https://support.google.com/chrome/answer/95647?h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ozilla.org/en-US/kb/cookies-information-websites-store-on-your-computer?redirectlocale=en-US&amp;redirectslug=Cookies" TargetMode="External"/><Relationship Id="rId5" Type="http://schemas.openxmlformats.org/officeDocument/2006/relationships/hyperlink" Target="https://www.timeanddate.com/custom/cookiesi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1592</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2025-12-17T09:34:00Z</dcterms:created>
  <dcterms:modified xsi:type="dcterms:W3CDTF">2025-12-17T09:37:00Z</dcterms:modified>
</cp:coreProperties>
</file>